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E044" w14:textId="77777777" w:rsidR="00F43D2D" w:rsidRDefault="008215D2">
      <w:pPr>
        <w:spacing w:after="0" w:line="259" w:lineRule="auto"/>
        <w:ind w:left="0" w:right="198" w:firstLine="0"/>
        <w:jc w:val="center"/>
      </w:pPr>
      <w:r>
        <w:rPr>
          <w:noProof/>
        </w:rPr>
        <w:drawing>
          <wp:inline distT="0" distB="0" distL="0" distR="0" wp14:anchorId="1EFE4063" wp14:editId="1AF8E265">
            <wp:extent cx="621792" cy="61264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3"/>
        </w:rPr>
        <w:t xml:space="preserve"> </w:t>
      </w:r>
    </w:p>
    <w:p w14:paraId="10B06048" w14:textId="77777777" w:rsidR="00F43D2D" w:rsidRPr="001B0B4B" w:rsidRDefault="008215D2">
      <w:pPr>
        <w:spacing w:after="0" w:line="259" w:lineRule="auto"/>
        <w:ind w:right="54"/>
        <w:jc w:val="center"/>
        <w:rPr>
          <w:lang w:val="pt-BR"/>
        </w:rPr>
      </w:pPr>
      <w:r w:rsidRPr="001B0B4B">
        <w:rPr>
          <w:rFonts w:ascii="Verdana" w:eastAsia="Verdana" w:hAnsi="Verdana" w:cs="Verdana"/>
          <w:sz w:val="16"/>
          <w:lang w:val="pt-BR"/>
        </w:rPr>
        <w:t>SERVIÇO PÚBLICO FEDERAL</w:t>
      </w:r>
    </w:p>
    <w:p w14:paraId="596A70E3" w14:textId="77777777" w:rsidR="00F43D2D" w:rsidRPr="001B0B4B" w:rsidRDefault="008215D2">
      <w:pPr>
        <w:spacing w:after="0" w:line="259" w:lineRule="auto"/>
        <w:ind w:right="57"/>
        <w:jc w:val="center"/>
        <w:rPr>
          <w:lang w:val="pt-BR"/>
        </w:rPr>
      </w:pPr>
      <w:r w:rsidRPr="001B0B4B">
        <w:rPr>
          <w:rFonts w:ascii="Verdana" w:eastAsia="Verdana" w:hAnsi="Verdana" w:cs="Verdana"/>
          <w:sz w:val="16"/>
          <w:lang w:val="pt-BR"/>
        </w:rPr>
        <w:t xml:space="preserve">MINISTÉRIO DA EDUCAÇÃO </w:t>
      </w:r>
    </w:p>
    <w:p w14:paraId="6379A049" w14:textId="77777777" w:rsidR="00F43D2D" w:rsidRPr="001B0B4B" w:rsidRDefault="008215D2">
      <w:pPr>
        <w:spacing w:after="38" w:line="259" w:lineRule="auto"/>
        <w:ind w:right="57"/>
        <w:jc w:val="center"/>
        <w:rPr>
          <w:lang w:val="pt-BR"/>
        </w:rPr>
      </w:pPr>
      <w:r w:rsidRPr="001B0B4B">
        <w:rPr>
          <w:rFonts w:ascii="Verdana" w:eastAsia="Verdana" w:hAnsi="Verdana" w:cs="Verdana"/>
          <w:sz w:val="16"/>
          <w:lang w:val="pt-BR"/>
        </w:rPr>
        <w:t xml:space="preserve">CENTRO FEDERAL DE EDUCAÇÃO TECNOLÓGICA DE MINAS GERAIS </w:t>
      </w:r>
    </w:p>
    <w:p w14:paraId="4C06F8F8" w14:textId="77777777" w:rsidR="00F43D2D" w:rsidRPr="001B0B4B" w:rsidRDefault="008215D2">
      <w:pPr>
        <w:tabs>
          <w:tab w:val="center" w:pos="4298"/>
          <w:tab w:val="center" w:pos="5534"/>
        </w:tabs>
        <w:spacing w:after="0" w:line="259" w:lineRule="auto"/>
        <w:ind w:left="0" w:right="0" w:firstLine="0"/>
        <w:jc w:val="left"/>
        <w:rPr>
          <w:lang w:val="pt-BR"/>
        </w:rPr>
      </w:pPr>
      <w:r w:rsidRPr="001B0B4B">
        <w:rPr>
          <w:rFonts w:ascii="Calibri" w:eastAsia="Calibri" w:hAnsi="Calibri" w:cs="Calibri"/>
          <w:sz w:val="22"/>
          <w:lang w:val="pt-BR"/>
        </w:rPr>
        <w:tab/>
      </w:r>
      <w:r w:rsidRPr="001B0B4B">
        <w:rPr>
          <w:rFonts w:ascii="Verdana" w:eastAsia="Verdana" w:hAnsi="Verdana" w:cs="Verdana"/>
          <w:sz w:val="16"/>
          <w:lang w:val="pt-BR"/>
        </w:rPr>
        <w:t xml:space="preserve">Diretoria Geral </w:t>
      </w:r>
      <w:r w:rsidRPr="001B0B4B">
        <w:rPr>
          <w:rFonts w:ascii="Verdana" w:eastAsia="Verdana" w:hAnsi="Verdana" w:cs="Verdana"/>
          <w:sz w:val="16"/>
          <w:lang w:val="pt-BR"/>
        </w:rPr>
        <w:tab/>
      </w:r>
      <w:r w:rsidRPr="001B0B4B">
        <w:rPr>
          <w:rFonts w:ascii="Verdana" w:eastAsia="Verdana" w:hAnsi="Verdana" w:cs="Verdana"/>
          <w:sz w:val="24"/>
          <w:vertAlign w:val="superscript"/>
          <w:lang w:val="pt-BR"/>
        </w:rPr>
        <w:t xml:space="preserve"> </w:t>
      </w:r>
    </w:p>
    <w:p w14:paraId="488F23CA" w14:textId="77777777" w:rsidR="00F43D2D" w:rsidRPr="001B0B4B" w:rsidRDefault="008215D2">
      <w:pPr>
        <w:spacing w:after="0" w:line="259" w:lineRule="auto"/>
        <w:ind w:right="52"/>
        <w:jc w:val="center"/>
        <w:rPr>
          <w:lang w:val="pt-BR"/>
        </w:rPr>
      </w:pPr>
      <w:r w:rsidRPr="001B0B4B">
        <w:rPr>
          <w:rFonts w:ascii="Verdana" w:eastAsia="Verdana" w:hAnsi="Verdana" w:cs="Verdana"/>
          <w:sz w:val="16"/>
          <w:lang w:val="pt-BR"/>
        </w:rPr>
        <w:t xml:space="preserve">Av. Amazonas, 5253 – Nova </w:t>
      </w:r>
      <w:proofErr w:type="spellStart"/>
      <w:r w:rsidRPr="001B0B4B">
        <w:rPr>
          <w:rFonts w:ascii="Verdana" w:eastAsia="Verdana" w:hAnsi="Verdana" w:cs="Verdana"/>
          <w:sz w:val="16"/>
          <w:lang w:val="pt-BR"/>
        </w:rPr>
        <w:t>Suiça</w:t>
      </w:r>
      <w:proofErr w:type="spellEnd"/>
      <w:r w:rsidRPr="001B0B4B">
        <w:rPr>
          <w:rFonts w:ascii="Verdana" w:eastAsia="Verdana" w:hAnsi="Verdana" w:cs="Verdana"/>
          <w:sz w:val="16"/>
          <w:lang w:val="pt-BR"/>
        </w:rPr>
        <w:t xml:space="preserve"> – CEP 30.421.169 – BH/MG </w:t>
      </w:r>
    </w:p>
    <w:p w14:paraId="365CC6F0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2048B4C3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204B72EF" w14:textId="77777777" w:rsidR="00F43D2D" w:rsidRPr="001B0B4B" w:rsidRDefault="008215D2">
      <w:pPr>
        <w:pStyle w:val="Ttulo1"/>
        <w:rPr>
          <w:lang w:val="pt-BR"/>
        </w:rPr>
      </w:pPr>
      <w:r w:rsidRPr="001B0B4B">
        <w:rPr>
          <w:lang w:val="pt-BR"/>
        </w:rPr>
        <w:t xml:space="preserve">FORMULÁRIO V </w:t>
      </w:r>
    </w:p>
    <w:p w14:paraId="0985095A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4FC482F5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40E0D2DC" w14:textId="77777777" w:rsidR="00F43D2D" w:rsidRPr="001B0B4B" w:rsidRDefault="008215D2">
      <w:pPr>
        <w:spacing w:after="3" w:line="259" w:lineRule="auto"/>
        <w:jc w:val="center"/>
        <w:rPr>
          <w:lang w:val="pt-BR"/>
        </w:rPr>
      </w:pPr>
      <w:r w:rsidRPr="001B0B4B">
        <w:rPr>
          <w:lang w:val="pt-BR"/>
        </w:rPr>
        <w:t xml:space="preserve">TERMO INDIVIDUAL DE COMPROMISSO </w:t>
      </w:r>
    </w:p>
    <w:p w14:paraId="0C06244E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62AB8AC4" w14:textId="77777777" w:rsidR="00F43D2D" w:rsidRPr="001B0B4B" w:rsidRDefault="008215D2">
      <w:pPr>
        <w:spacing w:after="0" w:line="259" w:lineRule="auto"/>
        <w:ind w:left="0" w:right="0" w:firstLine="0"/>
        <w:jc w:val="center"/>
        <w:rPr>
          <w:lang w:val="pt-BR"/>
        </w:rPr>
      </w:pPr>
      <w:r w:rsidRPr="001B0B4B">
        <w:rPr>
          <w:lang w:val="pt-BR"/>
        </w:rPr>
        <w:t xml:space="preserve"> </w:t>
      </w:r>
    </w:p>
    <w:p w14:paraId="69F77783" w14:textId="77777777" w:rsidR="00F43D2D" w:rsidRPr="001B0B4B" w:rsidRDefault="008215D2">
      <w:pPr>
        <w:spacing w:after="95" w:line="259" w:lineRule="auto"/>
        <w:ind w:left="-5" w:right="39"/>
        <w:rPr>
          <w:lang w:val="pt-BR"/>
        </w:rPr>
      </w:pPr>
      <w:r w:rsidRPr="001B0B4B">
        <w:rPr>
          <w:lang w:val="pt-BR"/>
        </w:rPr>
        <w:t xml:space="preserve">À Diretoria Geral, </w:t>
      </w:r>
    </w:p>
    <w:p w14:paraId="55B0D586" w14:textId="77777777" w:rsidR="00F43D2D" w:rsidRPr="001B0B4B" w:rsidRDefault="008215D2">
      <w:pPr>
        <w:spacing w:after="95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7BFC55F6" w14:textId="05131F10" w:rsidR="00F43D2D" w:rsidRPr="001B0B4B" w:rsidRDefault="008215D2">
      <w:pPr>
        <w:ind w:left="-5" w:right="39"/>
        <w:rPr>
          <w:lang w:val="pt-BR"/>
        </w:rPr>
      </w:pPr>
      <w:r w:rsidRPr="001B0B4B">
        <w:rPr>
          <w:lang w:val="pt-BR"/>
        </w:rPr>
        <w:t xml:space="preserve">Eu, _____________________________________________________________ocupante do cargo de ________________________________________________________ do quadro de Servidores Técnico-Administrativos em Educação do Centro Federal de Educação Tecnológica de Minas Gerais – CEFET-MG, lotado(a) no(a)____________________________________ do campus/unidade___________________________ inscrito sob matrícula SIAPE _______________ solicito a jornada de trabalho de 30 horas semanais, sem redução da remuneração, em conformidade com o disposto nos Decretos nº 1.590/1995 e 4.836/2003, e na </w:t>
      </w:r>
      <w:r w:rsidR="001B0B4B" w:rsidRPr="005B4536">
        <w:rPr>
          <w:lang w:val="pt-BR"/>
        </w:rPr>
        <w:t>Resolução CD-0</w:t>
      </w:r>
      <w:r w:rsidR="001B0B4B">
        <w:rPr>
          <w:lang w:val="pt-BR"/>
        </w:rPr>
        <w:t>23</w:t>
      </w:r>
      <w:r w:rsidR="001B0B4B" w:rsidRPr="005B4536">
        <w:rPr>
          <w:lang w:val="pt-BR"/>
        </w:rPr>
        <w:t>/</w:t>
      </w:r>
      <w:r w:rsidR="001B0B4B">
        <w:rPr>
          <w:lang w:val="pt-BR"/>
        </w:rPr>
        <w:t>2022</w:t>
      </w:r>
      <w:r w:rsidR="001B0B4B" w:rsidRPr="005B4536">
        <w:rPr>
          <w:lang w:val="pt-BR"/>
        </w:rPr>
        <w:t xml:space="preserve">, de </w:t>
      </w:r>
      <w:r w:rsidR="001B0B4B">
        <w:rPr>
          <w:lang w:val="pt-BR"/>
        </w:rPr>
        <w:t xml:space="preserve">12 </w:t>
      </w:r>
      <w:r w:rsidR="001B0B4B" w:rsidRPr="005B4536">
        <w:rPr>
          <w:lang w:val="pt-BR"/>
        </w:rPr>
        <w:t xml:space="preserve">de </w:t>
      </w:r>
      <w:r w:rsidR="001B0B4B">
        <w:rPr>
          <w:lang w:val="pt-BR"/>
        </w:rPr>
        <w:t>agosto</w:t>
      </w:r>
      <w:r w:rsidR="001B0B4B" w:rsidRPr="005B4536">
        <w:rPr>
          <w:lang w:val="pt-BR"/>
        </w:rPr>
        <w:t xml:space="preserve"> de 20</w:t>
      </w:r>
      <w:r w:rsidR="001B0B4B">
        <w:rPr>
          <w:lang w:val="pt-BR"/>
        </w:rPr>
        <w:t>22</w:t>
      </w:r>
      <w:r w:rsidRPr="001B0B4B">
        <w:rPr>
          <w:lang w:val="pt-BR"/>
        </w:rPr>
        <w:t xml:space="preserve">, que regulamenta a jornada de trabalho dos servidores técnico-administrativos do CEFET-MG. </w:t>
      </w:r>
    </w:p>
    <w:p w14:paraId="1A7AA7DE" w14:textId="77777777" w:rsidR="00F43D2D" w:rsidRPr="001B0B4B" w:rsidRDefault="008215D2">
      <w:pPr>
        <w:spacing w:after="88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6E86BFE5" w14:textId="54004F88" w:rsidR="00F43D2D" w:rsidRPr="001B0B4B" w:rsidRDefault="008215D2">
      <w:pPr>
        <w:ind w:left="-5" w:right="39"/>
        <w:rPr>
          <w:lang w:val="pt-BR"/>
        </w:rPr>
      </w:pPr>
      <w:r w:rsidRPr="001B0B4B">
        <w:rPr>
          <w:lang w:val="pt-BR"/>
        </w:rPr>
        <w:t xml:space="preserve">Assumo o compromisso de cumprir fielmente o horário de trabalho determinado, de acordo com o Art. 16 </w:t>
      </w:r>
      <w:proofErr w:type="spellStart"/>
      <w:r w:rsidRPr="001B0B4B">
        <w:rPr>
          <w:lang w:val="pt-BR"/>
        </w:rPr>
        <w:t>ítem</w:t>
      </w:r>
      <w:proofErr w:type="spellEnd"/>
      <w:r w:rsidRPr="001B0B4B">
        <w:rPr>
          <w:lang w:val="pt-BR"/>
        </w:rPr>
        <w:t xml:space="preserve"> IV da Resolução CD-0</w:t>
      </w:r>
      <w:r w:rsidR="001B0B4B">
        <w:rPr>
          <w:lang w:val="pt-BR"/>
        </w:rPr>
        <w:t>23</w:t>
      </w:r>
      <w:r w:rsidRPr="001B0B4B">
        <w:rPr>
          <w:lang w:val="pt-BR"/>
        </w:rPr>
        <w:t>/</w:t>
      </w:r>
      <w:r w:rsidR="001B0B4B">
        <w:rPr>
          <w:lang w:val="pt-BR"/>
        </w:rPr>
        <w:t>2022</w:t>
      </w:r>
      <w:r w:rsidRPr="001B0B4B">
        <w:rPr>
          <w:lang w:val="pt-BR"/>
        </w:rPr>
        <w:t xml:space="preserve">, em acordo prévio com a chefia imediata e com o Diretor-Geral, sendo meu horário afixado em local visível ao público, bem como cumprir as minhas atribuições de forma colaborativa com os servidores lotados no setor, de tal forma que seja possível o desenvolvimento do atendimento ao público com qualidade e sem interrupção por, no mínimo, 12 (doze) horas diárias ou atendimento noturno nos termos da resolução supracitada. </w:t>
      </w:r>
    </w:p>
    <w:p w14:paraId="427CA2A3" w14:textId="77777777" w:rsidR="00F43D2D" w:rsidRPr="001B0B4B" w:rsidRDefault="008215D2">
      <w:pPr>
        <w:spacing w:after="95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4278172A" w14:textId="77777777" w:rsidR="00F43D2D" w:rsidRPr="001B0B4B" w:rsidRDefault="008215D2">
      <w:pPr>
        <w:ind w:left="-5" w:right="39"/>
        <w:rPr>
          <w:lang w:val="pt-BR"/>
        </w:rPr>
      </w:pPr>
      <w:r w:rsidRPr="001B0B4B">
        <w:rPr>
          <w:lang w:val="pt-BR"/>
        </w:rPr>
        <w:t xml:space="preserve">Declaro, nesta oportunidade, estar de acordo com os termos do Regulamento da Jornada de Trabalho dos Servidores Técnico-Administrativos em Educação do CEFET-MG. </w:t>
      </w:r>
    </w:p>
    <w:p w14:paraId="141D78D5" w14:textId="77777777" w:rsidR="00F43D2D" w:rsidRPr="001B0B4B" w:rsidRDefault="008215D2">
      <w:pPr>
        <w:spacing w:after="0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49B13D4C" w14:textId="77777777" w:rsidR="00F43D2D" w:rsidRPr="001B0B4B" w:rsidRDefault="008215D2">
      <w:pPr>
        <w:spacing w:after="0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2F89761C" w14:textId="77777777" w:rsidR="00F43D2D" w:rsidRPr="001B0B4B" w:rsidRDefault="008215D2">
      <w:pPr>
        <w:spacing w:after="0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4784E06C" w14:textId="77777777" w:rsidR="00F43D2D" w:rsidRPr="001B0B4B" w:rsidRDefault="008215D2">
      <w:pPr>
        <w:spacing w:after="0" w:line="259" w:lineRule="auto"/>
        <w:ind w:left="0" w:right="0" w:firstLine="0"/>
        <w:jc w:val="left"/>
        <w:rPr>
          <w:lang w:val="pt-BR"/>
        </w:rPr>
      </w:pPr>
      <w:r w:rsidRPr="001B0B4B">
        <w:rPr>
          <w:lang w:val="pt-BR"/>
        </w:rPr>
        <w:t xml:space="preserve"> </w:t>
      </w:r>
    </w:p>
    <w:p w14:paraId="4FA25751" w14:textId="77777777" w:rsidR="00F43D2D" w:rsidRDefault="008215D2">
      <w:pPr>
        <w:spacing w:after="3" w:line="259" w:lineRule="auto"/>
        <w:ind w:right="52"/>
        <w:jc w:val="center"/>
      </w:pPr>
      <w:r>
        <w:t xml:space="preserve">________________________de ________________ </w:t>
      </w:r>
      <w:proofErr w:type="spellStart"/>
      <w:r>
        <w:t>de</w:t>
      </w:r>
      <w:proofErr w:type="spellEnd"/>
      <w:r>
        <w:t xml:space="preserve"> ____ _ </w:t>
      </w:r>
    </w:p>
    <w:p w14:paraId="21FC8E3A" w14:textId="77777777" w:rsidR="00F43D2D" w:rsidRDefault="008215D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0E90BB4" w14:textId="77777777" w:rsidR="00F43D2D" w:rsidRDefault="008215D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772E0EB" w14:textId="77777777" w:rsidR="00F43D2D" w:rsidRDefault="008215D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D2B59D5" w14:textId="77777777" w:rsidR="00F43D2D" w:rsidRDefault="008215D2">
      <w:pPr>
        <w:spacing w:after="3" w:line="259" w:lineRule="auto"/>
        <w:ind w:right="56"/>
        <w:jc w:val="center"/>
      </w:pPr>
      <w:r>
        <w:t xml:space="preserve">_________________________________ </w:t>
      </w:r>
    </w:p>
    <w:p w14:paraId="13221EA4" w14:textId="77777777" w:rsidR="00F43D2D" w:rsidRDefault="008215D2">
      <w:pPr>
        <w:spacing w:after="3" w:line="259" w:lineRule="auto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Servidor</w:t>
      </w:r>
      <w:proofErr w:type="spellEnd"/>
      <w:r>
        <w:t xml:space="preserve"> </w:t>
      </w:r>
    </w:p>
    <w:sectPr w:rsidR="00F43D2D">
      <w:pgSz w:w="11906" w:h="16838"/>
      <w:pgMar w:top="1416" w:right="1594" w:bottom="1440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D"/>
    <w:rsid w:val="001B0B4B"/>
    <w:rsid w:val="008215D2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C654"/>
  <w15:docId w15:val="{7EF92BA4-52EA-4F0F-91F6-BA4E0BD1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2" w:lineRule="auto"/>
      <w:ind w:left="10" w:right="59" w:hanging="10"/>
      <w:jc w:val="both"/>
    </w:pPr>
    <w:rPr>
      <w:rFonts w:ascii="Arial" w:eastAsia="Arial" w:hAnsi="Arial" w:cs="Arial"/>
      <w:color w:val="000000"/>
      <w:sz w:val="19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Arial" w:eastAsia="Arial" w:hAnsi="Arial" w:cs="Arial"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GUSTAVO ALMEIDA</cp:lastModifiedBy>
  <cp:revision>3</cp:revision>
  <dcterms:created xsi:type="dcterms:W3CDTF">2024-02-23T18:18:00Z</dcterms:created>
  <dcterms:modified xsi:type="dcterms:W3CDTF">2024-02-23T18:26:00Z</dcterms:modified>
</cp:coreProperties>
</file>